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BF2C2" w14:textId="77777777" w:rsidR="002E4142" w:rsidRPr="00883854" w:rsidRDefault="00820C17" w:rsidP="00214F37">
      <w:pPr>
        <w:pStyle w:val="KeinLeerraum"/>
      </w:pPr>
      <w:r>
        <w:rPr>
          <w:noProof/>
          <w:lang w:val="de-DE" w:eastAsia="de-DE"/>
        </w:rPr>
        <w:drawing>
          <wp:inline distT="0" distB="0" distL="0" distR="0" wp14:anchorId="596C2681" wp14:editId="250E0B3E">
            <wp:extent cx="895350" cy="9048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CBF9E" w14:textId="5CEE7007" w:rsidR="002E4142" w:rsidRPr="00214F37" w:rsidRDefault="002E4142" w:rsidP="00214F37">
      <w:pPr>
        <w:pStyle w:val="KeinLeerraum"/>
        <w:jc w:val="right"/>
        <w:rPr>
          <w:sz w:val="24"/>
          <w:szCs w:val="24"/>
        </w:rPr>
      </w:pPr>
      <w:r w:rsidRPr="00214F37">
        <w:rPr>
          <w:sz w:val="24"/>
          <w:szCs w:val="24"/>
        </w:rPr>
        <w:t xml:space="preserve">Egringen, </w:t>
      </w:r>
      <w:r w:rsidR="00523DAC">
        <w:rPr>
          <w:sz w:val="24"/>
          <w:szCs w:val="24"/>
        </w:rPr>
        <w:t xml:space="preserve"> </w:t>
      </w:r>
      <w:r w:rsidR="004A71F2">
        <w:rPr>
          <w:sz w:val="24"/>
          <w:szCs w:val="24"/>
        </w:rPr>
        <w:t>14.02.2025</w:t>
      </w:r>
    </w:p>
    <w:p w14:paraId="083FBA49" w14:textId="77777777" w:rsidR="002E4142" w:rsidRPr="00214F37" w:rsidRDefault="002E4142" w:rsidP="00214F37">
      <w:pPr>
        <w:pStyle w:val="KeinLeerraum"/>
        <w:rPr>
          <w:sz w:val="24"/>
          <w:szCs w:val="24"/>
        </w:rPr>
      </w:pPr>
    </w:p>
    <w:p w14:paraId="0FDA4A9B" w14:textId="07FF0600" w:rsidR="002E4142" w:rsidRPr="00DF360C" w:rsidRDefault="004A71F2" w:rsidP="00214F37">
      <w:pPr>
        <w:pStyle w:val="KeinLeerrau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Einladung zur 57</w:t>
      </w:r>
      <w:r w:rsidR="002E4142" w:rsidRPr="00DF360C">
        <w:rPr>
          <w:b/>
          <w:bCs/>
          <w:sz w:val="28"/>
          <w:szCs w:val="28"/>
        </w:rPr>
        <w:t>. Ordentlichen Generalversammlung</w:t>
      </w:r>
    </w:p>
    <w:p w14:paraId="446CC5BE" w14:textId="77777777" w:rsidR="002E4142" w:rsidRPr="00883854" w:rsidRDefault="002E4142" w:rsidP="00214F37">
      <w:pPr>
        <w:pStyle w:val="KeinLeerraum"/>
        <w:rPr>
          <w:sz w:val="20"/>
          <w:szCs w:val="20"/>
        </w:rPr>
      </w:pPr>
    </w:p>
    <w:p w14:paraId="1BEAF506" w14:textId="77777777" w:rsidR="002E4142" w:rsidRPr="00214F37" w:rsidRDefault="002E4142" w:rsidP="00253CD7">
      <w:pPr>
        <w:pStyle w:val="KeinLeerraum"/>
        <w:jc w:val="both"/>
        <w:rPr>
          <w:sz w:val="24"/>
          <w:szCs w:val="24"/>
        </w:rPr>
      </w:pPr>
      <w:r w:rsidRPr="00214F37">
        <w:rPr>
          <w:sz w:val="24"/>
          <w:szCs w:val="24"/>
        </w:rPr>
        <w:t>Sehr geehrtes Mitglied des Schützenvereins Egringen</w:t>
      </w:r>
      <w:r>
        <w:rPr>
          <w:sz w:val="24"/>
          <w:szCs w:val="24"/>
        </w:rPr>
        <w:t xml:space="preserve"> 1925 eV</w:t>
      </w:r>
      <w:r w:rsidRPr="00214F37">
        <w:rPr>
          <w:sz w:val="24"/>
          <w:szCs w:val="24"/>
        </w:rPr>
        <w:t>,</w:t>
      </w:r>
    </w:p>
    <w:p w14:paraId="1FC6A958" w14:textId="77777777" w:rsidR="002E4142" w:rsidRPr="00883854" w:rsidRDefault="002E4142" w:rsidP="00253CD7">
      <w:pPr>
        <w:pStyle w:val="KeinLeerraum"/>
        <w:jc w:val="both"/>
        <w:rPr>
          <w:sz w:val="20"/>
          <w:szCs w:val="20"/>
        </w:rPr>
      </w:pPr>
    </w:p>
    <w:p w14:paraId="235B575B" w14:textId="77777777" w:rsidR="002E4142" w:rsidRDefault="002E4142" w:rsidP="00253CD7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hiermit laden wir Sie recht herzlich zu unserer diesjährigen Generalversammlung ein. Diese findet statt am </w:t>
      </w:r>
    </w:p>
    <w:p w14:paraId="0233155B" w14:textId="77777777" w:rsidR="002E4142" w:rsidRPr="00883854" w:rsidRDefault="002E4142" w:rsidP="00253CD7">
      <w:pPr>
        <w:pStyle w:val="KeinLeerraum"/>
        <w:jc w:val="both"/>
        <w:rPr>
          <w:sz w:val="20"/>
          <w:szCs w:val="20"/>
        </w:rPr>
      </w:pPr>
    </w:p>
    <w:p w14:paraId="7CC6E89F" w14:textId="543757EB" w:rsidR="002E4142" w:rsidRPr="00ED0E1C" w:rsidRDefault="004A71F2" w:rsidP="00DF360C">
      <w:pPr>
        <w:pStyle w:val="KeinLeerraum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Freitag, den 21.03.2025</w:t>
      </w:r>
    </w:p>
    <w:p w14:paraId="75D70E2D" w14:textId="77777777" w:rsidR="002E4142" w:rsidRPr="00ED0E1C" w:rsidRDefault="002E4142" w:rsidP="00DF360C">
      <w:pPr>
        <w:pStyle w:val="KeinLeerraum"/>
        <w:jc w:val="center"/>
        <w:rPr>
          <w:b/>
          <w:bCs/>
          <w:sz w:val="28"/>
          <w:szCs w:val="28"/>
        </w:rPr>
      </w:pPr>
      <w:r w:rsidRPr="00ED0E1C">
        <w:rPr>
          <w:b/>
          <w:bCs/>
          <w:sz w:val="28"/>
          <w:szCs w:val="28"/>
        </w:rPr>
        <w:t xml:space="preserve">20.00 Uhr – Schützenhaus auf dem </w:t>
      </w:r>
      <w:proofErr w:type="spellStart"/>
      <w:r w:rsidRPr="00ED0E1C">
        <w:rPr>
          <w:b/>
          <w:bCs/>
          <w:sz w:val="28"/>
          <w:szCs w:val="28"/>
        </w:rPr>
        <w:t>Läufelberg</w:t>
      </w:r>
      <w:proofErr w:type="spellEnd"/>
    </w:p>
    <w:p w14:paraId="5647D333" w14:textId="77777777" w:rsidR="002E4142" w:rsidRPr="00883854" w:rsidRDefault="002E4142" w:rsidP="00DF360C">
      <w:pPr>
        <w:pStyle w:val="KeinLeerraum"/>
        <w:jc w:val="center"/>
        <w:rPr>
          <w:sz w:val="20"/>
          <w:szCs w:val="20"/>
        </w:rPr>
      </w:pPr>
    </w:p>
    <w:p w14:paraId="1C7E394D" w14:textId="77777777" w:rsidR="002E4142" w:rsidRPr="00214F37" w:rsidRDefault="002E4142" w:rsidP="00DF360C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Tagesordnungspunkte:</w:t>
      </w:r>
    </w:p>
    <w:p w14:paraId="3168F66C" w14:textId="77777777" w:rsidR="002E4142" w:rsidRPr="00883854" w:rsidRDefault="002E4142" w:rsidP="00253CD7">
      <w:pPr>
        <w:pStyle w:val="KeinLeerraum"/>
        <w:jc w:val="both"/>
        <w:rPr>
          <w:sz w:val="20"/>
          <w:szCs w:val="20"/>
        </w:rPr>
      </w:pPr>
    </w:p>
    <w:p w14:paraId="22C25099" w14:textId="77777777" w:rsidR="002E4142" w:rsidRPr="00883854" w:rsidRDefault="002E4142" w:rsidP="00A70C2C">
      <w:pPr>
        <w:pStyle w:val="KeinLeerraum"/>
        <w:numPr>
          <w:ilvl w:val="0"/>
          <w:numId w:val="3"/>
        </w:numPr>
        <w:jc w:val="both"/>
        <w:rPr>
          <w:sz w:val="24"/>
          <w:szCs w:val="24"/>
        </w:rPr>
      </w:pPr>
      <w:r w:rsidRPr="00883854">
        <w:rPr>
          <w:sz w:val="24"/>
          <w:szCs w:val="24"/>
        </w:rPr>
        <w:t>Begrüssung</w:t>
      </w:r>
    </w:p>
    <w:p w14:paraId="139ABC60" w14:textId="77777777" w:rsidR="002E4142" w:rsidRPr="00883854" w:rsidRDefault="002E4142" w:rsidP="00A70C2C">
      <w:pPr>
        <w:pStyle w:val="KeinLeerraum"/>
        <w:numPr>
          <w:ilvl w:val="0"/>
          <w:numId w:val="3"/>
        </w:numPr>
        <w:jc w:val="both"/>
        <w:rPr>
          <w:sz w:val="24"/>
          <w:szCs w:val="24"/>
        </w:rPr>
      </w:pPr>
      <w:r w:rsidRPr="00883854">
        <w:rPr>
          <w:sz w:val="24"/>
          <w:szCs w:val="24"/>
        </w:rPr>
        <w:t>Totenehrung</w:t>
      </w:r>
    </w:p>
    <w:p w14:paraId="32396A98" w14:textId="77777777" w:rsidR="002E4142" w:rsidRPr="00883854" w:rsidRDefault="002E4142" w:rsidP="00A70C2C">
      <w:pPr>
        <w:pStyle w:val="KeinLeerraum"/>
        <w:numPr>
          <w:ilvl w:val="0"/>
          <w:numId w:val="3"/>
        </w:numPr>
        <w:jc w:val="both"/>
        <w:rPr>
          <w:sz w:val="24"/>
          <w:szCs w:val="24"/>
        </w:rPr>
      </w:pPr>
      <w:r w:rsidRPr="00883854">
        <w:rPr>
          <w:sz w:val="24"/>
          <w:szCs w:val="24"/>
        </w:rPr>
        <w:t>Tätigkeitsberichte</w:t>
      </w:r>
    </w:p>
    <w:p w14:paraId="5FBB1A24" w14:textId="77777777" w:rsidR="002E4142" w:rsidRPr="00883854" w:rsidRDefault="002E4142" w:rsidP="00A70C2C">
      <w:pPr>
        <w:pStyle w:val="KeinLeerraum"/>
        <w:numPr>
          <w:ilvl w:val="1"/>
          <w:numId w:val="3"/>
        </w:numPr>
        <w:jc w:val="both"/>
        <w:rPr>
          <w:sz w:val="24"/>
          <w:szCs w:val="24"/>
        </w:rPr>
      </w:pPr>
      <w:r w:rsidRPr="00883854">
        <w:rPr>
          <w:sz w:val="24"/>
          <w:szCs w:val="24"/>
        </w:rPr>
        <w:t>Protokoll- u. Schriftführer</w:t>
      </w:r>
    </w:p>
    <w:p w14:paraId="27E6B783" w14:textId="77777777" w:rsidR="002E4142" w:rsidRPr="00883854" w:rsidRDefault="002E4142" w:rsidP="00A70C2C">
      <w:pPr>
        <w:pStyle w:val="KeinLeerraum"/>
        <w:numPr>
          <w:ilvl w:val="1"/>
          <w:numId w:val="3"/>
        </w:numPr>
        <w:jc w:val="both"/>
        <w:rPr>
          <w:sz w:val="24"/>
          <w:szCs w:val="24"/>
        </w:rPr>
      </w:pPr>
      <w:r w:rsidRPr="00883854">
        <w:rPr>
          <w:sz w:val="24"/>
          <w:szCs w:val="24"/>
        </w:rPr>
        <w:t>Kassierer</w:t>
      </w:r>
    </w:p>
    <w:p w14:paraId="591AEDA9" w14:textId="77777777" w:rsidR="002E4142" w:rsidRPr="00883854" w:rsidRDefault="002E4142" w:rsidP="00A70C2C">
      <w:pPr>
        <w:pStyle w:val="KeinLeerraum"/>
        <w:numPr>
          <w:ilvl w:val="1"/>
          <w:numId w:val="3"/>
        </w:numPr>
        <w:jc w:val="both"/>
        <w:rPr>
          <w:sz w:val="24"/>
          <w:szCs w:val="24"/>
        </w:rPr>
      </w:pPr>
      <w:r w:rsidRPr="00883854">
        <w:rPr>
          <w:sz w:val="24"/>
          <w:szCs w:val="24"/>
        </w:rPr>
        <w:t>Kassenprüfer</w:t>
      </w:r>
    </w:p>
    <w:p w14:paraId="791C5AC3" w14:textId="77777777" w:rsidR="002E4142" w:rsidRPr="00883854" w:rsidRDefault="002E4142" w:rsidP="00A70C2C">
      <w:pPr>
        <w:pStyle w:val="KeinLeerraum"/>
        <w:numPr>
          <w:ilvl w:val="1"/>
          <w:numId w:val="3"/>
        </w:numPr>
        <w:jc w:val="both"/>
        <w:rPr>
          <w:sz w:val="24"/>
          <w:szCs w:val="24"/>
        </w:rPr>
      </w:pPr>
      <w:r w:rsidRPr="00883854">
        <w:rPr>
          <w:sz w:val="24"/>
          <w:szCs w:val="24"/>
        </w:rPr>
        <w:t>Sportleiter</w:t>
      </w:r>
    </w:p>
    <w:p w14:paraId="4FD2DA08" w14:textId="77777777" w:rsidR="002E4142" w:rsidRPr="00883854" w:rsidRDefault="002E4142" w:rsidP="00A70C2C">
      <w:pPr>
        <w:pStyle w:val="KeinLeerraum"/>
        <w:numPr>
          <w:ilvl w:val="0"/>
          <w:numId w:val="3"/>
        </w:numPr>
        <w:jc w:val="both"/>
        <w:rPr>
          <w:sz w:val="24"/>
          <w:szCs w:val="24"/>
        </w:rPr>
      </w:pPr>
      <w:r w:rsidRPr="00883854">
        <w:rPr>
          <w:sz w:val="24"/>
          <w:szCs w:val="24"/>
        </w:rPr>
        <w:t>Entlastung des Gesamtvorstandes</w:t>
      </w:r>
    </w:p>
    <w:p w14:paraId="67035406" w14:textId="77777777" w:rsidR="005A714C" w:rsidRDefault="002E4142" w:rsidP="00A70C2C">
      <w:pPr>
        <w:pStyle w:val="KeinLeerraum"/>
        <w:numPr>
          <w:ilvl w:val="0"/>
          <w:numId w:val="3"/>
        </w:numPr>
        <w:jc w:val="both"/>
        <w:rPr>
          <w:sz w:val="24"/>
          <w:szCs w:val="24"/>
        </w:rPr>
      </w:pPr>
      <w:r w:rsidRPr="005A714C">
        <w:rPr>
          <w:sz w:val="24"/>
          <w:szCs w:val="24"/>
        </w:rPr>
        <w:t>Ehrungen</w:t>
      </w:r>
      <w:r w:rsidR="00523DAC" w:rsidRPr="005A714C">
        <w:rPr>
          <w:sz w:val="24"/>
          <w:szCs w:val="24"/>
        </w:rPr>
        <w:t xml:space="preserve"> </w:t>
      </w:r>
    </w:p>
    <w:p w14:paraId="05BB5255" w14:textId="77777777" w:rsidR="002E4142" w:rsidRPr="005A714C" w:rsidRDefault="002E4142" w:rsidP="00A70C2C">
      <w:pPr>
        <w:pStyle w:val="KeinLeerraum"/>
        <w:numPr>
          <w:ilvl w:val="0"/>
          <w:numId w:val="3"/>
        </w:numPr>
        <w:jc w:val="both"/>
        <w:rPr>
          <w:sz w:val="24"/>
          <w:szCs w:val="24"/>
        </w:rPr>
      </w:pPr>
      <w:r w:rsidRPr="005A714C">
        <w:rPr>
          <w:sz w:val="24"/>
          <w:szCs w:val="24"/>
        </w:rPr>
        <w:t>Wahlen</w:t>
      </w:r>
    </w:p>
    <w:p w14:paraId="3658A6EB" w14:textId="77777777" w:rsidR="00820C17" w:rsidRPr="00883854" w:rsidRDefault="00820C17" w:rsidP="00A70C2C">
      <w:pPr>
        <w:pStyle w:val="KeinLeerrau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Wünsche und Anträge</w:t>
      </w:r>
    </w:p>
    <w:p w14:paraId="02084E6E" w14:textId="77777777" w:rsidR="002E4142" w:rsidRPr="00883854" w:rsidRDefault="002E4142" w:rsidP="00253CD7">
      <w:pPr>
        <w:pStyle w:val="KeinLeerraum"/>
        <w:jc w:val="both"/>
        <w:rPr>
          <w:sz w:val="20"/>
          <w:szCs w:val="20"/>
        </w:rPr>
      </w:pPr>
    </w:p>
    <w:p w14:paraId="13B58943" w14:textId="5A95EFE1" w:rsidR="002E4142" w:rsidRDefault="002E4142" w:rsidP="00253CD7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Ant</w:t>
      </w:r>
      <w:r w:rsidR="00523DAC">
        <w:rPr>
          <w:sz w:val="24"/>
          <w:szCs w:val="24"/>
        </w:rPr>
        <w:t xml:space="preserve">räge zur Generalversammlung </w:t>
      </w:r>
      <w:r w:rsidR="004A71F2">
        <w:rPr>
          <w:sz w:val="24"/>
          <w:szCs w:val="24"/>
        </w:rPr>
        <w:t>2025</w:t>
      </w:r>
      <w:r>
        <w:rPr>
          <w:sz w:val="24"/>
          <w:szCs w:val="24"/>
        </w:rPr>
        <w:t xml:space="preserve"> sind schriftlich einzureichen bis zum:</w:t>
      </w:r>
    </w:p>
    <w:p w14:paraId="365F84C4" w14:textId="0609AF9C" w:rsidR="002E4142" w:rsidRPr="00883854" w:rsidRDefault="004A71F2" w:rsidP="00253CD7">
      <w:pPr>
        <w:pStyle w:val="KeinLeerraum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07.03.2025</w:t>
      </w:r>
      <w:r w:rsidR="002E4142" w:rsidRPr="00883854">
        <w:rPr>
          <w:b/>
          <w:bCs/>
          <w:sz w:val="24"/>
          <w:szCs w:val="24"/>
        </w:rPr>
        <w:t xml:space="preserve"> (Datum des Poststempels)</w:t>
      </w:r>
    </w:p>
    <w:p w14:paraId="0975313E" w14:textId="77777777" w:rsidR="002E4142" w:rsidRPr="00A70C2C" w:rsidRDefault="002E4142" w:rsidP="00883854">
      <w:pPr>
        <w:pStyle w:val="KeinLeerraum"/>
        <w:tabs>
          <w:tab w:val="left" w:pos="540"/>
        </w:tabs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Bei</w:t>
      </w:r>
      <w:r>
        <w:rPr>
          <w:sz w:val="24"/>
          <w:szCs w:val="24"/>
        </w:rPr>
        <w:tab/>
      </w:r>
      <w:r w:rsidRPr="00A70C2C">
        <w:rPr>
          <w:b/>
          <w:bCs/>
          <w:sz w:val="28"/>
          <w:szCs w:val="28"/>
        </w:rPr>
        <w:t>Schützenverein Egringen 1925 eV</w:t>
      </w:r>
    </w:p>
    <w:p w14:paraId="6FEEC96C" w14:textId="77777777" w:rsidR="002E4142" w:rsidRPr="00A70C2C" w:rsidRDefault="002E4142" w:rsidP="00883854">
      <w:pPr>
        <w:pStyle w:val="KeinLeerraum"/>
        <w:tabs>
          <w:tab w:val="left" w:pos="5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20C17">
        <w:rPr>
          <w:b/>
          <w:bCs/>
          <w:sz w:val="28"/>
          <w:szCs w:val="28"/>
        </w:rPr>
        <w:t>Herrn OSM Thomas Wendel, Ida-</w:t>
      </w:r>
      <w:proofErr w:type="spellStart"/>
      <w:r w:rsidR="00820C17">
        <w:rPr>
          <w:b/>
          <w:bCs/>
          <w:sz w:val="28"/>
          <w:szCs w:val="28"/>
        </w:rPr>
        <w:t>Preusch</w:t>
      </w:r>
      <w:proofErr w:type="spellEnd"/>
      <w:r w:rsidR="00820C17">
        <w:rPr>
          <w:b/>
          <w:bCs/>
          <w:sz w:val="28"/>
          <w:szCs w:val="28"/>
        </w:rPr>
        <w:t xml:space="preserve">-Straße 8, 79400 </w:t>
      </w:r>
      <w:proofErr w:type="spellStart"/>
      <w:r w:rsidR="00820C17">
        <w:rPr>
          <w:b/>
          <w:bCs/>
          <w:sz w:val="28"/>
          <w:szCs w:val="28"/>
        </w:rPr>
        <w:t>Kandern</w:t>
      </w:r>
      <w:proofErr w:type="spellEnd"/>
    </w:p>
    <w:p w14:paraId="36B23363" w14:textId="77777777" w:rsidR="002E4142" w:rsidRDefault="002E4142" w:rsidP="00253CD7">
      <w:pPr>
        <w:pStyle w:val="KeinLeerraum"/>
        <w:jc w:val="both"/>
        <w:rPr>
          <w:sz w:val="24"/>
          <w:szCs w:val="24"/>
        </w:rPr>
      </w:pPr>
    </w:p>
    <w:p w14:paraId="6D6A403E" w14:textId="77777777" w:rsidR="002E4142" w:rsidRPr="00B971BD" w:rsidRDefault="002E4142" w:rsidP="00253CD7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Abmeldungen bei Verhinderung können an vorstehend genannte Adresse gerichtet werden oder unter</w:t>
      </w:r>
      <w:r>
        <w:rPr>
          <w:sz w:val="24"/>
          <w:szCs w:val="24"/>
        </w:rPr>
        <w:tab/>
      </w:r>
      <w:hyperlink r:id="rId8" w:history="1">
        <w:r w:rsidRPr="00B971BD">
          <w:rPr>
            <w:rStyle w:val="Hyperlink"/>
            <w:rFonts w:cs="Calibri"/>
            <w:color w:val="auto"/>
            <w:sz w:val="24"/>
            <w:szCs w:val="24"/>
            <w:u w:val="none"/>
          </w:rPr>
          <w:t>www.schuetzenverein-egringen.de/Kontakt</w:t>
        </w:r>
      </w:hyperlink>
    </w:p>
    <w:p w14:paraId="202F7E37" w14:textId="77777777" w:rsidR="002E4142" w:rsidRDefault="002E4142" w:rsidP="00253CD7">
      <w:pPr>
        <w:pStyle w:val="KeinLeerraum"/>
        <w:jc w:val="both"/>
        <w:rPr>
          <w:sz w:val="24"/>
          <w:szCs w:val="24"/>
        </w:rPr>
      </w:pPr>
    </w:p>
    <w:p w14:paraId="5909C8D7" w14:textId="458BDEA4" w:rsidR="002E4142" w:rsidRDefault="002E4142" w:rsidP="00253CD7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Mit freundlichen Grüssen und den besten Wünschen für ein gesundes, glückliches u</w:t>
      </w:r>
      <w:r w:rsidR="004A71F2">
        <w:rPr>
          <w:sz w:val="24"/>
          <w:szCs w:val="24"/>
        </w:rPr>
        <w:t>nd erfolgreiches Neues Jahr 2025</w:t>
      </w:r>
      <w:r w:rsidR="00820C17">
        <w:rPr>
          <w:sz w:val="24"/>
          <w:szCs w:val="24"/>
        </w:rPr>
        <w:t>.</w:t>
      </w:r>
    </w:p>
    <w:p w14:paraId="676AB72C" w14:textId="77777777" w:rsidR="002E4142" w:rsidRDefault="002E4142" w:rsidP="00253CD7">
      <w:pPr>
        <w:pStyle w:val="KeinLeerraum"/>
        <w:jc w:val="both"/>
        <w:rPr>
          <w:sz w:val="24"/>
          <w:szCs w:val="24"/>
        </w:rPr>
      </w:pPr>
    </w:p>
    <w:p w14:paraId="0401EF60" w14:textId="77777777" w:rsidR="002E4142" w:rsidRDefault="002E4142" w:rsidP="00883854">
      <w:pPr>
        <w:pStyle w:val="KeinLeerraum"/>
        <w:jc w:val="both"/>
        <w:rPr>
          <w:b/>
          <w:bCs/>
          <w:sz w:val="24"/>
          <w:szCs w:val="24"/>
        </w:rPr>
      </w:pPr>
      <w:r w:rsidRPr="00214F37">
        <w:rPr>
          <w:sz w:val="24"/>
          <w:szCs w:val="24"/>
        </w:rPr>
        <w:t>Die aktuellen Termine finden Sie auch im Internet unter: www.schuetzenverein-egringen.de</w:t>
      </w:r>
    </w:p>
    <w:p w14:paraId="5948E7ED" w14:textId="77777777" w:rsidR="002E4142" w:rsidRDefault="002E4142" w:rsidP="00253CD7">
      <w:pPr>
        <w:pStyle w:val="KeinLeerraum"/>
        <w:jc w:val="both"/>
        <w:rPr>
          <w:sz w:val="24"/>
          <w:szCs w:val="24"/>
        </w:rPr>
      </w:pPr>
    </w:p>
    <w:p w14:paraId="5CF655D3" w14:textId="77777777" w:rsidR="002E4142" w:rsidRDefault="002E4142" w:rsidP="00DF360C">
      <w:pPr>
        <w:pStyle w:val="KeinLeerraum"/>
        <w:jc w:val="both"/>
        <w:rPr>
          <w:b/>
          <w:bCs/>
          <w:sz w:val="28"/>
          <w:szCs w:val="28"/>
        </w:rPr>
      </w:pPr>
      <w:r w:rsidRPr="001C15D0">
        <w:rPr>
          <w:b/>
          <w:bCs/>
          <w:sz w:val="28"/>
          <w:szCs w:val="28"/>
        </w:rPr>
        <w:t>Schützenverein Egringen e</w:t>
      </w:r>
      <w:r w:rsidR="005A714C">
        <w:rPr>
          <w:b/>
          <w:bCs/>
          <w:sz w:val="28"/>
          <w:szCs w:val="28"/>
        </w:rPr>
        <w:t>.</w:t>
      </w:r>
      <w:r w:rsidRPr="001C15D0">
        <w:rPr>
          <w:b/>
          <w:bCs/>
          <w:sz w:val="28"/>
          <w:szCs w:val="28"/>
        </w:rPr>
        <w:t>V</w:t>
      </w:r>
      <w:r w:rsidR="005A714C">
        <w:rPr>
          <w:b/>
          <w:bCs/>
          <w:sz w:val="28"/>
          <w:szCs w:val="28"/>
        </w:rPr>
        <w:t>.</w:t>
      </w:r>
    </w:p>
    <w:p w14:paraId="71475A9D" w14:textId="77777777" w:rsidR="002E4142" w:rsidRDefault="002E4142" w:rsidP="00DF360C">
      <w:pPr>
        <w:pStyle w:val="KeinLeerraum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Die Vorstandschaft</w:t>
      </w:r>
    </w:p>
    <w:sectPr w:rsidR="002E4142" w:rsidSect="00C118CF">
      <w:headerReference w:type="default" r:id="rId9"/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55848" w14:textId="77777777" w:rsidR="005B72A6" w:rsidRDefault="005B72A6" w:rsidP="0061180A">
      <w:pPr>
        <w:spacing w:after="0" w:line="240" w:lineRule="auto"/>
      </w:pPr>
      <w:r>
        <w:separator/>
      </w:r>
    </w:p>
  </w:endnote>
  <w:endnote w:type="continuationSeparator" w:id="0">
    <w:p w14:paraId="22D21A45" w14:textId="77777777" w:rsidR="005B72A6" w:rsidRDefault="005B72A6" w:rsidP="0061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BC57A" w14:textId="77777777" w:rsidR="002E4142" w:rsidRDefault="002E4142" w:rsidP="005E72A2">
    <w:pPr>
      <w:pStyle w:val="Fuzeile"/>
      <w:ind w:lef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6BC35" w14:textId="77777777" w:rsidR="005B72A6" w:rsidRDefault="005B72A6" w:rsidP="0061180A">
      <w:pPr>
        <w:spacing w:after="0" w:line="240" w:lineRule="auto"/>
      </w:pPr>
      <w:r>
        <w:separator/>
      </w:r>
    </w:p>
  </w:footnote>
  <w:footnote w:type="continuationSeparator" w:id="0">
    <w:p w14:paraId="05577CBF" w14:textId="77777777" w:rsidR="005B72A6" w:rsidRDefault="005B72A6" w:rsidP="00611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83FDB" w14:textId="77777777" w:rsidR="002E4142" w:rsidRPr="00162824" w:rsidRDefault="00000000" w:rsidP="00162824">
    <w:pPr>
      <w:pStyle w:val="Kopfzeile"/>
      <w:jc w:val="center"/>
      <w:rPr>
        <w:sz w:val="28"/>
        <w:szCs w:val="28"/>
      </w:rPr>
    </w:pPr>
    <w:r>
      <w:rPr>
        <w:noProof/>
        <w:lang w:val="de-DE" w:eastAsia="de-DE"/>
      </w:rPr>
      <w:pict w14:anchorId="22E2CB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5479" o:spid="_x0000_s1025" type="#_x0000_t75" style="position:absolute;left:0;text-align:left;margin-left:0;margin-top:0;width:783pt;height:787.5pt;z-index:-251658752;mso-position-horizontal:center;mso-position-horizontal-relative:margin;mso-position-vertical:center;mso-position-vertical-relative:margin" o:allowincell="f">
          <v:imagedata r:id="rId1" o:title="" gain="19661f" blacklevel="29491f"/>
          <w10:wrap anchorx="margin" anchory="margin"/>
        </v:shape>
      </w:pict>
    </w:r>
    <w:r w:rsidR="002E4142" w:rsidRPr="00162824">
      <w:rPr>
        <w:b/>
        <w:bCs/>
        <w:color w:val="0070C0"/>
        <w:sz w:val="28"/>
        <w:szCs w:val="28"/>
      </w:rPr>
      <w:t>www.schuetzenverein-egringen.de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36353"/>
    <w:multiLevelType w:val="hybridMultilevel"/>
    <w:tmpl w:val="9E7A584E"/>
    <w:lvl w:ilvl="0" w:tplc="AB08F3A4">
      <w:start w:val="1"/>
      <w:numFmt w:val="decimal"/>
      <w:lvlText w:val="%1.)"/>
      <w:lvlJc w:val="left"/>
      <w:pPr>
        <w:ind w:left="2136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" w15:restartNumberingAfterBreak="0">
    <w:nsid w:val="37101499"/>
    <w:multiLevelType w:val="hybridMultilevel"/>
    <w:tmpl w:val="EFDA239E"/>
    <w:lvl w:ilvl="0" w:tplc="6F48949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06CEC"/>
    <w:multiLevelType w:val="hybridMultilevel"/>
    <w:tmpl w:val="59465EC4"/>
    <w:lvl w:ilvl="0" w:tplc="E252F45E">
      <w:start w:val="3"/>
      <w:numFmt w:val="bullet"/>
      <w:lvlText w:val="-"/>
      <w:lvlJc w:val="left"/>
      <w:pPr>
        <w:ind w:left="3195" w:hanging="360"/>
      </w:pPr>
      <w:rPr>
        <w:rFonts w:ascii="Calibri" w:eastAsia="Times New Roman" w:hAnsi="Calibri" w:hint="default"/>
      </w:rPr>
    </w:lvl>
    <w:lvl w:ilvl="1" w:tplc="0807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43589389">
    <w:abstractNumId w:val="2"/>
  </w:num>
  <w:num w:numId="2" w16cid:durableId="179708509">
    <w:abstractNumId w:val="1"/>
  </w:num>
  <w:num w:numId="3" w16cid:durableId="202467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0A"/>
    <w:rsid w:val="00002402"/>
    <w:rsid w:val="000106A4"/>
    <w:rsid w:val="00014837"/>
    <w:rsid w:val="00072617"/>
    <w:rsid w:val="00081213"/>
    <w:rsid w:val="00097DBC"/>
    <w:rsid w:val="000A7AFB"/>
    <w:rsid w:val="000B5243"/>
    <w:rsid w:val="000C2361"/>
    <w:rsid w:val="000D426A"/>
    <w:rsid w:val="000F7E4C"/>
    <w:rsid w:val="001015C5"/>
    <w:rsid w:val="0011087A"/>
    <w:rsid w:val="001378E7"/>
    <w:rsid w:val="001469AA"/>
    <w:rsid w:val="00155EDB"/>
    <w:rsid w:val="00157667"/>
    <w:rsid w:val="00162824"/>
    <w:rsid w:val="001642C5"/>
    <w:rsid w:val="001652C4"/>
    <w:rsid w:val="001B0087"/>
    <w:rsid w:val="001B0B80"/>
    <w:rsid w:val="001B5FF2"/>
    <w:rsid w:val="001C15D0"/>
    <w:rsid w:val="001C71CE"/>
    <w:rsid w:val="001D43AF"/>
    <w:rsid w:val="001F10B5"/>
    <w:rsid w:val="001F56F9"/>
    <w:rsid w:val="00207B17"/>
    <w:rsid w:val="00214F37"/>
    <w:rsid w:val="002510D6"/>
    <w:rsid w:val="00253CD7"/>
    <w:rsid w:val="0025414B"/>
    <w:rsid w:val="00254F06"/>
    <w:rsid w:val="002759F8"/>
    <w:rsid w:val="00286A99"/>
    <w:rsid w:val="002A70C4"/>
    <w:rsid w:val="002A72AA"/>
    <w:rsid w:val="002B6AAE"/>
    <w:rsid w:val="002C708A"/>
    <w:rsid w:val="002D28BE"/>
    <w:rsid w:val="002D473C"/>
    <w:rsid w:val="002E4142"/>
    <w:rsid w:val="002F7CA1"/>
    <w:rsid w:val="00302ED0"/>
    <w:rsid w:val="003417FB"/>
    <w:rsid w:val="0034436C"/>
    <w:rsid w:val="00344C2C"/>
    <w:rsid w:val="00347FB2"/>
    <w:rsid w:val="00371AD6"/>
    <w:rsid w:val="003A5E1C"/>
    <w:rsid w:val="003A6364"/>
    <w:rsid w:val="003D1AC5"/>
    <w:rsid w:val="003F202F"/>
    <w:rsid w:val="00400D16"/>
    <w:rsid w:val="0041375C"/>
    <w:rsid w:val="00424B66"/>
    <w:rsid w:val="00450347"/>
    <w:rsid w:val="00457CE2"/>
    <w:rsid w:val="004A13A3"/>
    <w:rsid w:val="004A71F2"/>
    <w:rsid w:val="004E725C"/>
    <w:rsid w:val="005135E0"/>
    <w:rsid w:val="005147E7"/>
    <w:rsid w:val="00523DAC"/>
    <w:rsid w:val="00537E1B"/>
    <w:rsid w:val="00554D0A"/>
    <w:rsid w:val="005A0575"/>
    <w:rsid w:val="005A714C"/>
    <w:rsid w:val="005B27CF"/>
    <w:rsid w:val="005B72A6"/>
    <w:rsid w:val="005C043E"/>
    <w:rsid w:val="005E72A2"/>
    <w:rsid w:val="0060767A"/>
    <w:rsid w:val="0061180A"/>
    <w:rsid w:val="006344C2"/>
    <w:rsid w:val="00637749"/>
    <w:rsid w:val="00683650"/>
    <w:rsid w:val="00686737"/>
    <w:rsid w:val="006917CB"/>
    <w:rsid w:val="006A5B6F"/>
    <w:rsid w:val="006B036E"/>
    <w:rsid w:val="006D2055"/>
    <w:rsid w:val="006E37B2"/>
    <w:rsid w:val="006E6BA2"/>
    <w:rsid w:val="00702394"/>
    <w:rsid w:val="00721987"/>
    <w:rsid w:val="00736CC4"/>
    <w:rsid w:val="007378A6"/>
    <w:rsid w:val="00744C84"/>
    <w:rsid w:val="007460D8"/>
    <w:rsid w:val="00751C79"/>
    <w:rsid w:val="007564D8"/>
    <w:rsid w:val="00760E9A"/>
    <w:rsid w:val="007701E6"/>
    <w:rsid w:val="00771571"/>
    <w:rsid w:val="00773B76"/>
    <w:rsid w:val="007B43B2"/>
    <w:rsid w:val="007C3A29"/>
    <w:rsid w:val="007F2F2E"/>
    <w:rsid w:val="00820C17"/>
    <w:rsid w:val="00833EA9"/>
    <w:rsid w:val="008801DE"/>
    <w:rsid w:val="00883854"/>
    <w:rsid w:val="00897D34"/>
    <w:rsid w:val="008C6508"/>
    <w:rsid w:val="008F6E5A"/>
    <w:rsid w:val="0091074E"/>
    <w:rsid w:val="009232E2"/>
    <w:rsid w:val="00924AAD"/>
    <w:rsid w:val="0093105A"/>
    <w:rsid w:val="00931DFA"/>
    <w:rsid w:val="00952835"/>
    <w:rsid w:val="0097278A"/>
    <w:rsid w:val="00991ABA"/>
    <w:rsid w:val="009D13A6"/>
    <w:rsid w:val="00A2130A"/>
    <w:rsid w:val="00A307E8"/>
    <w:rsid w:val="00A43FD4"/>
    <w:rsid w:val="00A46A6E"/>
    <w:rsid w:val="00A65A41"/>
    <w:rsid w:val="00A70C2C"/>
    <w:rsid w:val="00A85B60"/>
    <w:rsid w:val="00AB0111"/>
    <w:rsid w:val="00AB628C"/>
    <w:rsid w:val="00AD4443"/>
    <w:rsid w:val="00AD4BB9"/>
    <w:rsid w:val="00AD71BB"/>
    <w:rsid w:val="00AE20D9"/>
    <w:rsid w:val="00AF2CED"/>
    <w:rsid w:val="00AF38C1"/>
    <w:rsid w:val="00B70B9E"/>
    <w:rsid w:val="00B7470A"/>
    <w:rsid w:val="00B8429D"/>
    <w:rsid w:val="00B850AB"/>
    <w:rsid w:val="00B94811"/>
    <w:rsid w:val="00B971BD"/>
    <w:rsid w:val="00BA44D7"/>
    <w:rsid w:val="00BB63A8"/>
    <w:rsid w:val="00BD758C"/>
    <w:rsid w:val="00BE0143"/>
    <w:rsid w:val="00BF04EA"/>
    <w:rsid w:val="00C118CF"/>
    <w:rsid w:val="00C1530F"/>
    <w:rsid w:val="00C179A1"/>
    <w:rsid w:val="00C646CB"/>
    <w:rsid w:val="00C86F35"/>
    <w:rsid w:val="00C95812"/>
    <w:rsid w:val="00CA0D94"/>
    <w:rsid w:val="00CA5C3A"/>
    <w:rsid w:val="00CA773E"/>
    <w:rsid w:val="00CB02AD"/>
    <w:rsid w:val="00CC6065"/>
    <w:rsid w:val="00CE3396"/>
    <w:rsid w:val="00CE7015"/>
    <w:rsid w:val="00CF3815"/>
    <w:rsid w:val="00D0393E"/>
    <w:rsid w:val="00D06921"/>
    <w:rsid w:val="00D427C3"/>
    <w:rsid w:val="00D763E3"/>
    <w:rsid w:val="00D80417"/>
    <w:rsid w:val="00DA63AA"/>
    <w:rsid w:val="00DC04B3"/>
    <w:rsid w:val="00DF360C"/>
    <w:rsid w:val="00DF74FA"/>
    <w:rsid w:val="00E110D5"/>
    <w:rsid w:val="00E14E65"/>
    <w:rsid w:val="00E3570C"/>
    <w:rsid w:val="00E66BE0"/>
    <w:rsid w:val="00E67E26"/>
    <w:rsid w:val="00E7077E"/>
    <w:rsid w:val="00E77188"/>
    <w:rsid w:val="00E9640C"/>
    <w:rsid w:val="00EA5B88"/>
    <w:rsid w:val="00ED0E1C"/>
    <w:rsid w:val="00EE2033"/>
    <w:rsid w:val="00EF4633"/>
    <w:rsid w:val="00F17C84"/>
    <w:rsid w:val="00F30ED4"/>
    <w:rsid w:val="00F32A3E"/>
    <w:rsid w:val="00F52B38"/>
    <w:rsid w:val="00FA6126"/>
    <w:rsid w:val="00FB5DB3"/>
    <w:rsid w:val="00FD01A0"/>
    <w:rsid w:val="00FF05DA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B51DA6"/>
  <w15:docId w15:val="{A9260BDB-7C7B-497C-B78F-ABB3129A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1AC5"/>
    <w:pPr>
      <w:spacing w:after="200" w:line="276" w:lineRule="auto"/>
    </w:pPr>
    <w:rPr>
      <w:rFonts w:cs="Calibri"/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611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semiHidden/>
    <w:locked/>
    <w:rsid w:val="0061180A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611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semiHidden/>
    <w:locked/>
    <w:rsid w:val="0061180A"/>
    <w:rPr>
      <w:rFonts w:cs="Times New Roman"/>
    </w:rPr>
  </w:style>
  <w:style w:type="paragraph" w:styleId="Beschriftung">
    <w:name w:val="caption"/>
    <w:basedOn w:val="Standard"/>
    <w:next w:val="Standard"/>
    <w:uiPriority w:val="99"/>
    <w:qFormat/>
    <w:rsid w:val="00E66BE0"/>
    <w:rPr>
      <w:b/>
      <w:bCs/>
      <w:sz w:val="20"/>
      <w:szCs w:val="20"/>
    </w:rPr>
  </w:style>
  <w:style w:type="paragraph" w:styleId="KeinLeerraum">
    <w:name w:val="No Spacing"/>
    <w:uiPriority w:val="99"/>
    <w:qFormat/>
    <w:rsid w:val="008801DE"/>
    <w:rPr>
      <w:rFonts w:cs="Calibri"/>
      <w:sz w:val="22"/>
      <w:szCs w:val="22"/>
      <w:lang w:val="de-CH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E7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E7718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B971B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etzenverein-egringen.de/Kontak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Schützenverein Egringen 1925 e</vt:lpstr>
    </vt:vector>
  </TitlesOfParts>
  <Company>Syngenta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Schützenverein Egringen 1925 e</dc:title>
  <dc:creator>u436513</dc:creator>
  <cp:lastModifiedBy>laden</cp:lastModifiedBy>
  <cp:revision>4</cp:revision>
  <cp:lastPrinted>2012-01-10T17:28:00Z</cp:lastPrinted>
  <dcterms:created xsi:type="dcterms:W3CDTF">2025-01-19T12:40:00Z</dcterms:created>
  <dcterms:modified xsi:type="dcterms:W3CDTF">2025-03-06T06:29:00Z</dcterms:modified>
</cp:coreProperties>
</file>